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273D" w14:textId="77777777" w:rsidR="005411CD" w:rsidRDefault="00603785">
      <w:pPr>
        <w:pStyle w:val="Heading1"/>
        <w:spacing w:before="76"/>
        <w:ind w:left="1"/>
        <w:jc w:val="center"/>
      </w:pPr>
      <w:r>
        <w:rPr>
          <w:spacing w:val="-2"/>
        </w:rPr>
        <w:t>Stretton</w:t>
      </w:r>
      <w:r>
        <w:rPr>
          <w:spacing w:val="-12"/>
        </w:rPr>
        <w:t xml:space="preserve"> </w:t>
      </w:r>
      <w:r>
        <w:rPr>
          <w:spacing w:val="-2"/>
        </w:rPr>
        <w:t>Parish</w:t>
      </w:r>
      <w:r>
        <w:rPr>
          <w:spacing w:val="-12"/>
        </w:rPr>
        <w:t xml:space="preserve"> </w:t>
      </w:r>
      <w:r>
        <w:rPr>
          <w:spacing w:val="-2"/>
        </w:rPr>
        <w:t>Council</w:t>
      </w:r>
    </w:p>
    <w:p w14:paraId="4C93273E" w14:textId="3B9439D8" w:rsidR="005411CD" w:rsidRDefault="00603785">
      <w:pPr>
        <w:spacing w:before="23"/>
        <w:ind w:right="6"/>
        <w:jc w:val="center"/>
        <w:rPr>
          <w:b/>
        </w:rPr>
      </w:pP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19"/>
        </w:rPr>
        <w:t xml:space="preserve"> </w:t>
      </w:r>
      <w:r>
        <w:rPr>
          <w:b/>
        </w:rPr>
        <w:t>Annual</w:t>
      </w:r>
      <w:r>
        <w:rPr>
          <w:b/>
          <w:spacing w:val="-12"/>
        </w:rPr>
        <w:t xml:space="preserve"> </w:t>
      </w:r>
      <w:r>
        <w:rPr>
          <w:b/>
        </w:rPr>
        <w:t>Parish</w:t>
      </w:r>
      <w:r>
        <w:rPr>
          <w:b/>
          <w:spacing w:val="-5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held</w:t>
      </w:r>
      <w:r>
        <w:rPr>
          <w:b/>
          <w:spacing w:val="-14"/>
        </w:rPr>
        <w:t xml:space="preserve"> </w:t>
      </w:r>
      <w:r>
        <w:rPr>
          <w:b/>
        </w:rPr>
        <w:t>on</w:t>
      </w:r>
      <w:r>
        <w:rPr>
          <w:b/>
          <w:spacing w:val="-14"/>
        </w:rPr>
        <w:t xml:space="preserve"> </w:t>
      </w:r>
      <w:r>
        <w:rPr>
          <w:b/>
        </w:rPr>
        <w:t>Monday</w:t>
      </w:r>
      <w:r>
        <w:rPr>
          <w:b/>
          <w:spacing w:val="-3"/>
        </w:rPr>
        <w:t xml:space="preserve"> </w:t>
      </w:r>
      <w:r w:rsidR="00B72E45">
        <w:rPr>
          <w:b/>
        </w:rPr>
        <w:t>12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0F2F59"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7pm,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Stretton</w:t>
      </w:r>
      <w:r>
        <w:rPr>
          <w:b/>
          <w:spacing w:val="-6"/>
        </w:rPr>
        <w:t xml:space="preserve"> </w:t>
      </w:r>
      <w:r>
        <w:rPr>
          <w:b/>
        </w:rPr>
        <w:t>Village</w:t>
      </w:r>
      <w:r>
        <w:rPr>
          <w:b/>
          <w:spacing w:val="-2"/>
        </w:rPr>
        <w:t xml:space="preserve"> Hall.</w:t>
      </w:r>
    </w:p>
    <w:p w14:paraId="0E23C5B2" w14:textId="21BBD02B" w:rsidR="00D446FC" w:rsidRPr="00D446FC" w:rsidRDefault="00683543">
      <w:pPr>
        <w:tabs>
          <w:tab w:val="left" w:pos="2196"/>
        </w:tabs>
        <w:spacing w:before="14"/>
        <w:ind w:left="36" w:right="2752"/>
        <w:rPr>
          <w:bCs/>
        </w:rPr>
      </w:pPr>
      <w:r w:rsidRPr="00683543">
        <w:rPr>
          <w:b/>
        </w:rPr>
        <w:t>In attendance</w:t>
      </w:r>
      <w:r w:rsidR="00D446FC">
        <w:rPr>
          <w:b/>
        </w:rPr>
        <w:t xml:space="preserve">: </w:t>
      </w:r>
      <w:r w:rsidRPr="00D446FC">
        <w:rPr>
          <w:bCs/>
        </w:rPr>
        <w:t xml:space="preserve">Councillors: M. Clarke, R. Horton (Chair), B. Hunter, J </w:t>
      </w:r>
      <w:r w:rsidR="00E13F7D" w:rsidRPr="00D446FC">
        <w:rPr>
          <w:bCs/>
        </w:rPr>
        <w:t>Maxwell,</w:t>
      </w:r>
      <w:r w:rsidRPr="00D446FC">
        <w:rPr>
          <w:bCs/>
        </w:rPr>
        <w:t xml:space="preserve"> and J Thompson </w:t>
      </w:r>
    </w:p>
    <w:p w14:paraId="4C93273F" w14:textId="698130CA" w:rsidR="005411CD" w:rsidRPr="00D446FC" w:rsidRDefault="00D446FC">
      <w:pPr>
        <w:tabs>
          <w:tab w:val="left" w:pos="2196"/>
        </w:tabs>
        <w:spacing w:before="14"/>
        <w:ind w:left="36" w:right="2752"/>
        <w:rPr>
          <w:bCs/>
        </w:rPr>
      </w:pPr>
      <w:r w:rsidRPr="00D446FC">
        <w:rPr>
          <w:bCs/>
        </w:rPr>
        <w:t xml:space="preserve">Also in Attendance: </w:t>
      </w:r>
      <w:r w:rsidR="00683543" w:rsidRPr="00D446FC">
        <w:rPr>
          <w:bCs/>
        </w:rPr>
        <w:t xml:space="preserve">Councillor D. Muizelaar (DCC) Kath Gruber (Parish Clerk) </w:t>
      </w:r>
    </w:p>
    <w:p w14:paraId="4C932740" w14:textId="77777777" w:rsidR="005411CD" w:rsidRDefault="00603785">
      <w:pPr>
        <w:spacing w:line="252" w:lineRule="exact"/>
        <w:ind w:left="36"/>
      </w:pPr>
      <w:r>
        <w:rPr>
          <w:b/>
        </w:rPr>
        <w:t>Absent:</w:t>
      </w:r>
      <w:r>
        <w:rPr>
          <w:b/>
          <w:spacing w:val="-7"/>
        </w:rPr>
        <w:t xml:space="preserve"> </w:t>
      </w:r>
      <w:r>
        <w:t>Councillor</w:t>
      </w:r>
      <w:r>
        <w:rPr>
          <w:spacing w:val="-5"/>
        </w:rPr>
        <w:t xml:space="preserve"> </w:t>
      </w:r>
      <w:r>
        <w:t>T.</w:t>
      </w:r>
      <w:r>
        <w:rPr>
          <w:spacing w:val="-7"/>
        </w:rPr>
        <w:t xml:space="preserve"> </w:t>
      </w:r>
      <w:r>
        <w:rPr>
          <w:spacing w:val="-4"/>
        </w:rPr>
        <w:t>Gray</w:t>
      </w:r>
    </w:p>
    <w:p w14:paraId="4C932741" w14:textId="77777777" w:rsidR="005411CD" w:rsidRDefault="005411CD">
      <w:pPr>
        <w:pStyle w:val="BodyText"/>
        <w:ind w:left="0"/>
        <w:jc w:val="left"/>
      </w:pPr>
    </w:p>
    <w:p w14:paraId="4C932744" w14:textId="63D88488" w:rsidR="005411CD" w:rsidRDefault="00603785">
      <w:pPr>
        <w:pStyle w:val="Heading1"/>
        <w:spacing w:before="251"/>
        <w:jc w:val="both"/>
      </w:pPr>
      <w:r>
        <w:rPr>
          <w:spacing w:val="-2"/>
        </w:rPr>
        <w:t>APM/</w:t>
      </w:r>
      <w:r w:rsidR="001B4E66">
        <w:rPr>
          <w:spacing w:val="-2"/>
        </w:rPr>
        <w:t>0525</w:t>
      </w:r>
      <w:r>
        <w:rPr>
          <w:spacing w:val="-2"/>
        </w:rPr>
        <w:t>/0</w:t>
      </w:r>
      <w:r w:rsidR="00D446FC">
        <w:rPr>
          <w:spacing w:val="-2"/>
        </w:rPr>
        <w:t>1</w:t>
      </w:r>
      <w:r>
        <w:rPr>
          <w:spacing w:val="22"/>
        </w:rPr>
        <w:t xml:space="preserve"> </w:t>
      </w:r>
      <w:r>
        <w:rPr>
          <w:spacing w:val="-2"/>
        </w:rPr>
        <w:t>Chair’s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>
        <w:rPr>
          <w:spacing w:val="-13"/>
        </w:rPr>
        <w:t xml:space="preserve"> </w:t>
      </w:r>
      <w:r w:rsidR="00D446FC">
        <w:rPr>
          <w:spacing w:val="-2"/>
        </w:rPr>
        <w:t>20</w:t>
      </w:r>
      <w:r w:rsidR="000F2F59">
        <w:rPr>
          <w:spacing w:val="-2"/>
        </w:rPr>
        <w:t>25/26</w:t>
      </w:r>
    </w:p>
    <w:p w14:paraId="4C932745" w14:textId="3F4E4E43" w:rsidR="005411CD" w:rsidRDefault="00603785">
      <w:pPr>
        <w:pStyle w:val="BodyText"/>
        <w:spacing w:before="2" w:line="252" w:lineRule="exact"/>
      </w:pPr>
      <w:r>
        <w:t>Councillor</w:t>
      </w:r>
      <w:r>
        <w:rPr>
          <w:spacing w:val="-7"/>
        </w:rPr>
        <w:t xml:space="preserve"> </w:t>
      </w:r>
      <w:r>
        <w:t>Horton</w:t>
      </w:r>
      <w:r>
        <w:rPr>
          <w:spacing w:val="-10"/>
        </w:rPr>
        <w:t xml:space="preserve"> </w:t>
      </w:r>
      <w:r>
        <w:t>gave</w:t>
      </w:r>
      <w:r>
        <w:rPr>
          <w:spacing w:val="-7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 w:rsidR="00E13F7D"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Council’s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2"/>
        </w:rPr>
        <w:t>year.</w:t>
      </w:r>
    </w:p>
    <w:p w14:paraId="4C932751" w14:textId="77777777" w:rsidR="005411CD" w:rsidRDefault="00603785">
      <w:pPr>
        <w:pStyle w:val="BodyText"/>
        <w:spacing w:before="2" w:line="252" w:lineRule="exact"/>
        <w:jc w:val="left"/>
      </w:pPr>
      <w:r>
        <w:rPr>
          <w:spacing w:val="-2"/>
          <w:u w:val="single"/>
        </w:rPr>
        <w:t>Summary</w:t>
      </w:r>
    </w:p>
    <w:p w14:paraId="4C932752" w14:textId="0488CCAF" w:rsidR="005411CD" w:rsidRDefault="00603785">
      <w:pPr>
        <w:pStyle w:val="BodyText"/>
        <w:ind w:right="61"/>
      </w:pPr>
      <w:r>
        <w:t xml:space="preserve">Finally, </w:t>
      </w:r>
      <w:r w:rsidR="00E13F7D">
        <w:t>I would</w:t>
      </w:r>
      <w:r>
        <w:t xml:space="preserve"> 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all the councillors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clerk 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support over</w:t>
      </w:r>
      <w:r>
        <w:rPr>
          <w:spacing w:val="-3"/>
        </w:rPr>
        <w:t xml:space="preserve"> </w:t>
      </w:r>
      <w:r>
        <w:t>the previous</w:t>
      </w:r>
      <w:r>
        <w:rPr>
          <w:spacing w:val="-2"/>
        </w:rPr>
        <w:t xml:space="preserve"> </w:t>
      </w:r>
      <w:r>
        <w:t>year. Councillors give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their time voluntarily and the increase in projects being pursued by the Council does take up more time.</w:t>
      </w:r>
      <w:r>
        <w:rPr>
          <w:spacing w:val="80"/>
        </w:rPr>
        <w:t xml:space="preserve"> </w:t>
      </w:r>
      <w:r>
        <w:t>I hope that these efforts all contribute towards making the parish a positive place to live.</w:t>
      </w:r>
    </w:p>
    <w:p w14:paraId="4C932753" w14:textId="56863EAD" w:rsidR="005411CD" w:rsidRDefault="00603785">
      <w:pPr>
        <w:pStyle w:val="BodyText"/>
        <w:ind w:right="59"/>
      </w:pPr>
      <w:r>
        <w:t>Also</w:t>
      </w:r>
      <w:r w:rsidR="006F2DA5">
        <w:t>,</w:t>
      </w:r>
      <w:r>
        <w:t xml:space="preserve"> thanks to Councillors Andrew Cooper, and Kevin Gillott for consistently attending our meetings and their continued support in our community.</w:t>
      </w:r>
    </w:p>
    <w:p w14:paraId="4C932754" w14:textId="22E7CCD3" w:rsidR="005411CD" w:rsidRDefault="00603785">
      <w:pPr>
        <w:pStyle w:val="Heading1"/>
        <w:spacing w:before="252"/>
        <w:jc w:val="both"/>
      </w:pPr>
      <w:r>
        <w:rPr>
          <w:spacing w:val="-2"/>
        </w:rPr>
        <w:t>APM/</w:t>
      </w:r>
      <w:r w:rsidR="001B4E66">
        <w:rPr>
          <w:spacing w:val="-2"/>
        </w:rPr>
        <w:t>0525</w:t>
      </w:r>
      <w:r>
        <w:rPr>
          <w:spacing w:val="-2"/>
        </w:rPr>
        <w:t>/03</w:t>
      </w:r>
      <w:r>
        <w:rPr>
          <w:spacing w:val="13"/>
        </w:rPr>
        <w:t xml:space="preserve"> </w:t>
      </w:r>
      <w:r>
        <w:rPr>
          <w:spacing w:val="-2"/>
        </w:rPr>
        <w:t>Annual</w:t>
      </w:r>
      <w:r>
        <w:rPr>
          <w:spacing w:val="-13"/>
        </w:rPr>
        <w:t xml:space="preserve"> </w:t>
      </w:r>
      <w:r>
        <w:rPr>
          <w:spacing w:val="-2"/>
        </w:rPr>
        <w:t>Finance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>
        <w:rPr>
          <w:spacing w:val="-13"/>
        </w:rPr>
        <w:t xml:space="preserve"> </w:t>
      </w:r>
      <w:r w:rsidR="006F2DA5">
        <w:rPr>
          <w:spacing w:val="-2"/>
        </w:rPr>
        <w:t>2025/26</w:t>
      </w:r>
    </w:p>
    <w:p w14:paraId="4C932755" w14:textId="7B81E641" w:rsidR="005411CD" w:rsidRDefault="00603785">
      <w:pPr>
        <w:pStyle w:val="BodyText"/>
        <w:spacing w:before="1"/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Council’s</w:t>
      </w:r>
      <w:r>
        <w:rPr>
          <w:spacing w:val="-3"/>
        </w:rPr>
        <w:t xml:space="preserve"> </w:t>
      </w:r>
      <w:r>
        <w:t>website</w:t>
      </w:r>
    </w:p>
    <w:p w14:paraId="4C932756" w14:textId="77777777" w:rsidR="005411CD" w:rsidRDefault="005411CD">
      <w:pPr>
        <w:pStyle w:val="BodyText"/>
        <w:ind w:left="0"/>
        <w:jc w:val="left"/>
      </w:pPr>
    </w:p>
    <w:p w14:paraId="4C932759" w14:textId="77777777" w:rsidR="005411CD" w:rsidRDefault="005411CD">
      <w:pPr>
        <w:pStyle w:val="BodyText"/>
        <w:spacing w:before="1"/>
        <w:ind w:left="0"/>
        <w:jc w:val="left"/>
      </w:pPr>
    </w:p>
    <w:p w14:paraId="54C26752" w14:textId="4AD4F05A" w:rsidR="001B4E66" w:rsidRDefault="00603785">
      <w:pPr>
        <w:pStyle w:val="Heading1"/>
        <w:spacing w:line="252" w:lineRule="exact"/>
      </w:pPr>
      <w:r>
        <w:t>APM/</w:t>
      </w:r>
      <w:r w:rsidR="001B4E66">
        <w:t>0525</w:t>
      </w:r>
      <w:r>
        <w:t>/0</w:t>
      </w:r>
      <w:r w:rsidR="006C6308">
        <w:t>4</w:t>
      </w:r>
      <w:r>
        <w:rPr>
          <w:spacing w:val="29"/>
        </w:rPr>
        <w:t xml:space="preserve"> </w:t>
      </w:r>
      <w:r w:rsidR="001B4E66" w:rsidRPr="001B4E66">
        <w:t>Parish Council Projects</w:t>
      </w:r>
    </w:p>
    <w:p w14:paraId="53DBC453" w14:textId="77777777" w:rsidR="006C6308" w:rsidRPr="00C4269A" w:rsidRDefault="006C6308" w:rsidP="006C6308">
      <w:pPr>
        <w:rPr>
          <w:b/>
          <w:bCs/>
        </w:rPr>
      </w:pPr>
      <w:r w:rsidRPr="00C4269A">
        <w:rPr>
          <w:b/>
          <w:bCs/>
        </w:rPr>
        <w:t>Future Priorities for Stretton</w:t>
      </w:r>
    </w:p>
    <w:p w14:paraId="31078A6E" w14:textId="77777777" w:rsidR="006C6308" w:rsidRPr="00AC10D0" w:rsidRDefault="006C6308" w:rsidP="006C6308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u w:val="single"/>
        </w:rPr>
      </w:pPr>
      <w:r w:rsidRPr="00AC10D0">
        <w:rPr>
          <w:u w:val="single"/>
        </w:rPr>
        <w:t>Included in 2025/26 Budget</w:t>
      </w:r>
    </w:p>
    <w:p w14:paraId="0956757B" w14:textId="0E92C548" w:rsidR="006C6308" w:rsidRPr="009C42E8" w:rsidRDefault="006C6308" w:rsidP="006C630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 w:rsidRPr="009C42E8">
        <w:t>£</w:t>
      </w:r>
      <w:r w:rsidR="00E13F7D" w:rsidRPr="009C42E8">
        <w:t>15,000 towards</w:t>
      </w:r>
      <w:r w:rsidRPr="009C42E8">
        <w:t xml:space="preserve"> playground improvements</w:t>
      </w:r>
    </w:p>
    <w:p w14:paraId="54E5A927" w14:textId="77777777" w:rsidR="006C6308" w:rsidRPr="009C42E8" w:rsidRDefault="006C6308" w:rsidP="006C630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 w:rsidRPr="009C42E8">
        <w:t>£1, 500 defibrillator in Handley</w:t>
      </w:r>
    </w:p>
    <w:p w14:paraId="09972339" w14:textId="77777777" w:rsidR="006C6308" w:rsidRPr="009C42E8" w:rsidRDefault="006C6308" w:rsidP="006C630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 w:rsidRPr="009C42E8">
        <w:t>£500 defibrillator cabinet Woolley Moor</w:t>
      </w:r>
    </w:p>
    <w:p w14:paraId="062F0452" w14:textId="77777777" w:rsidR="006C6308" w:rsidRPr="009C42E8" w:rsidRDefault="006C6308" w:rsidP="006C630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 w:rsidRPr="009C42E8">
        <w:t>Drainage repairs at Lodge</w:t>
      </w:r>
    </w:p>
    <w:p w14:paraId="38574FB1" w14:textId="77777777" w:rsidR="006C6308" w:rsidRPr="009C42E8" w:rsidRDefault="006C6308" w:rsidP="006C630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 w:rsidRPr="009C42E8">
        <w:t>EPC standards</w:t>
      </w:r>
    </w:p>
    <w:p w14:paraId="0899067B" w14:textId="206D811C" w:rsidR="006C6308" w:rsidRPr="009C42E8" w:rsidRDefault="006C6308" w:rsidP="006C6308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u w:val="single"/>
        </w:rPr>
      </w:pPr>
      <w:r w:rsidRPr="009C42E8">
        <w:rPr>
          <w:u w:val="single"/>
        </w:rPr>
        <w:t xml:space="preserve">Agreed future </w:t>
      </w:r>
      <w:r w:rsidR="00E13F7D" w:rsidRPr="009C42E8">
        <w:rPr>
          <w:u w:val="single"/>
        </w:rPr>
        <w:t>projects.</w:t>
      </w:r>
    </w:p>
    <w:p w14:paraId="719A539A" w14:textId="77777777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>Parking for Woolley School</w:t>
      </w:r>
    </w:p>
    <w:p w14:paraId="4886409E" w14:textId="03CB1A73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 xml:space="preserve">3 more grit bins - Handley </w:t>
      </w:r>
      <w:r w:rsidR="00E13F7D" w:rsidRPr="009C42E8">
        <w:t>Hill; Stretton</w:t>
      </w:r>
      <w:r w:rsidRPr="009C42E8">
        <w:t xml:space="preserve"> end of Ashover New Road; South Hill</w:t>
      </w:r>
    </w:p>
    <w:p w14:paraId="6169C909" w14:textId="77777777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>Defibrillator St Marks Woolley Moor</w:t>
      </w:r>
    </w:p>
    <w:p w14:paraId="32523DBB" w14:textId="77777777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>Street sign to signpost to Village Hall defibrillator</w:t>
      </w:r>
    </w:p>
    <w:p w14:paraId="1816F226" w14:textId="77777777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>Village Hall carpark resurfacing</w:t>
      </w:r>
    </w:p>
    <w:p w14:paraId="43544CA8" w14:textId="2604388C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 xml:space="preserve">Demonstration on using </w:t>
      </w:r>
      <w:r w:rsidR="00E13F7D" w:rsidRPr="009C42E8">
        <w:t>defibrillator.</w:t>
      </w:r>
    </w:p>
    <w:p w14:paraId="140DB35C" w14:textId="77777777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>Establish cause of surface water at Pavilion Playing Fields</w:t>
      </w:r>
    </w:p>
    <w:p w14:paraId="6CA67A3B" w14:textId="215B1493" w:rsidR="006C6308" w:rsidRPr="009C42E8" w:rsidRDefault="006C6308" w:rsidP="006C630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080"/>
        <w:contextualSpacing/>
      </w:pPr>
      <w:r w:rsidRPr="009C42E8">
        <w:t xml:space="preserve">Wildflowers and bulbs planted in Handley stone </w:t>
      </w:r>
      <w:r w:rsidR="00E13F7D" w:rsidRPr="009C42E8">
        <w:t>trough.</w:t>
      </w:r>
      <w:r w:rsidRPr="009C42E8">
        <w:t xml:space="preserve"> </w:t>
      </w:r>
    </w:p>
    <w:p w14:paraId="6C535474" w14:textId="5546DC46" w:rsidR="006C6308" w:rsidRPr="009C42E8" w:rsidRDefault="006C6308" w:rsidP="006C6308">
      <w:pPr>
        <w:pStyle w:val="Heading1"/>
        <w:spacing w:line="252" w:lineRule="exact"/>
        <w:rPr>
          <w:spacing w:val="29"/>
        </w:rPr>
      </w:pPr>
      <w:r w:rsidRPr="009C42E8">
        <w:t xml:space="preserve">Priority for 2025/26 is developing the </w:t>
      </w:r>
      <w:r w:rsidR="00E13F7D" w:rsidRPr="009C42E8">
        <w:t>Playground.</w:t>
      </w:r>
    </w:p>
    <w:p w14:paraId="1C9C0BD7" w14:textId="77777777" w:rsidR="001B4E66" w:rsidRPr="001B4E66" w:rsidRDefault="001B4E66" w:rsidP="001B4E66">
      <w:pPr>
        <w:rPr>
          <w:b/>
          <w:bCs/>
        </w:rPr>
      </w:pPr>
    </w:p>
    <w:p w14:paraId="7F88A834" w14:textId="43EC6DD2" w:rsidR="006C6308" w:rsidRDefault="006C6308" w:rsidP="006C6308">
      <w:pPr>
        <w:pStyle w:val="Heading1"/>
        <w:spacing w:line="253" w:lineRule="exact"/>
      </w:pPr>
      <w:r>
        <w:t>APM/0525/0</w:t>
      </w:r>
      <w:r>
        <w:t>5</w:t>
      </w:r>
      <w:r>
        <w:rPr>
          <w:spacing w:val="33"/>
        </w:rPr>
        <w:t xml:space="preserve"> </w:t>
      </w:r>
      <w:r>
        <w:t>Village Hall Report</w:t>
      </w:r>
    </w:p>
    <w:p w14:paraId="38A9D99D" w14:textId="77777777" w:rsidR="006C6308" w:rsidRDefault="006C6308" w:rsidP="006C6308">
      <w:pPr>
        <w:pStyle w:val="BodyText"/>
        <w:spacing w:line="253" w:lineRule="exact"/>
        <w:jc w:val="left"/>
      </w:pPr>
      <w:r>
        <w:rPr>
          <w:spacing w:val="-4"/>
        </w:rPr>
        <w:t>Councillor</w:t>
      </w:r>
      <w:r>
        <w:rPr>
          <w:spacing w:val="-8"/>
        </w:rPr>
        <w:t xml:space="preserve"> </w:t>
      </w:r>
      <w:r>
        <w:rPr>
          <w:spacing w:val="-4"/>
        </w:rPr>
        <w:t>Thompson</w:t>
      </w:r>
      <w:r>
        <w:rPr>
          <w:spacing w:val="-9"/>
        </w:rPr>
        <w:t xml:space="preserve"> gave a verbal update on the activities in the </w:t>
      </w:r>
      <w:r>
        <w:rPr>
          <w:spacing w:val="-4"/>
        </w:rPr>
        <w:t>Village</w:t>
      </w:r>
      <w:r>
        <w:rPr>
          <w:spacing w:val="-9"/>
        </w:rPr>
        <w:t xml:space="preserve"> </w:t>
      </w:r>
      <w:r>
        <w:rPr>
          <w:spacing w:val="-4"/>
        </w:rPr>
        <w:t>Hall.</w:t>
      </w:r>
    </w:p>
    <w:p w14:paraId="4C93275A" w14:textId="44802AFE" w:rsidR="005411CD" w:rsidRDefault="001B4E66" w:rsidP="001B4E66">
      <w:r w:rsidRPr="001B4E66">
        <w:rPr>
          <w:b/>
          <w:bCs/>
        </w:rPr>
        <w:t>APM/0525/0</w:t>
      </w:r>
      <w:r w:rsidR="006C6308">
        <w:rPr>
          <w:b/>
          <w:bCs/>
        </w:rPr>
        <w:t>6</w:t>
      </w:r>
      <w:r>
        <w:tab/>
      </w:r>
      <w:r w:rsidR="00603785">
        <w:t>Date</w:t>
      </w:r>
      <w:r w:rsidR="00603785">
        <w:rPr>
          <w:spacing w:val="-15"/>
        </w:rPr>
        <w:t xml:space="preserve"> </w:t>
      </w:r>
      <w:r w:rsidR="00603785">
        <w:t>of</w:t>
      </w:r>
      <w:r w:rsidR="00603785">
        <w:rPr>
          <w:spacing w:val="-15"/>
        </w:rPr>
        <w:t xml:space="preserve"> </w:t>
      </w:r>
      <w:r w:rsidR="00603785">
        <w:t>next</w:t>
      </w:r>
      <w:r w:rsidR="00603785">
        <w:rPr>
          <w:spacing w:val="-14"/>
        </w:rPr>
        <w:t xml:space="preserve"> </w:t>
      </w:r>
      <w:r w:rsidR="00603785">
        <w:t>Annual</w:t>
      </w:r>
      <w:r w:rsidR="00603785">
        <w:rPr>
          <w:spacing w:val="-14"/>
        </w:rPr>
        <w:t xml:space="preserve"> </w:t>
      </w:r>
      <w:r w:rsidR="00603785">
        <w:t>Parish</w:t>
      </w:r>
      <w:r w:rsidR="00603785">
        <w:rPr>
          <w:spacing w:val="-15"/>
        </w:rPr>
        <w:t xml:space="preserve"> </w:t>
      </w:r>
      <w:r w:rsidR="00603785">
        <w:rPr>
          <w:spacing w:val="-2"/>
        </w:rPr>
        <w:t>Meeting</w:t>
      </w:r>
    </w:p>
    <w:p w14:paraId="4C93275B" w14:textId="745C90BA" w:rsidR="005411CD" w:rsidRDefault="00603785">
      <w:pPr>
        <w:pStyle w:val="BodyText"/>
        <w:spacing w:line="480" w:lineRule="auto"/>
        <w:ind w:right="4584"/>
        <w:jc w:val="left"/>
      </w:pP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held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Monday</w:t>
      </w:r>
      <w:r>
        <w:rPr>
          <w:spacing w:val="-8"/>
        </w:rPr>
        <w:t xml:space="preserve"> </w:t>
      </w:r>
      <w:r>
        <w:rPr>
          <w:spacing w:val="-4"/>
        </w:rPr>
        <w:t>1</w:t>
      </w:r>
      <w:r w:rsidR="006F2DA5">
        <w:rPr>
          <w:spacing w:val="-4"/>
        </w:rPr>
        <w:t>1</w:t>
      </w:r>
      <w:r>
        <w:rPr>
          <w:spacing w:val="-4"/>
        </w:rPr>
        <w:t>/5/202</w:t>
      </w:r>
      <w:r w:rsidR="006F2DA5">
        <w:rPr>
          <w:spacing w:val="-4"/>
        </w:rPr>
        <w:t>6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7"/>
        </w:rPr>
        <w:t xml:space="preserve"> </w:t>
      </w:r>
      <w:r w:rsidR="006F2DA5">
        <w:rPr>
          <w:spacing w:val="-4"/>
        </w:rPr>
        <w:t>6.30</w:t>
      </w:r>
      <w:r>
        <w:rPr>
          <w:spacing w:val="-4"/>
        </w:rPr>
        <w:t>pm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Stretton</w:t>
      </w:r>
      <w:r>
        <w:rPr>
          <w:spacing w:val="-8"/>
        </w:rPr>
        <w:t xml:space="preserve"> </w:t>
      </w:r>
      <w:r>
        <w:rPr>
          <w:spacing w:val="-4"/>
        </w:rPr>
        <w:t>Village</w:t>
      </w:r>
      <w:r>
        <w:rPr>
          <w:spacing w:val="-8"/>
        </w:rPr>
        <w:t xml:space="preserve"> </w:t>
      </w:r>
      <w:r>
        <w:rPr>
          <w:spacing w:val="-4"/>
        </w:rPr>
        <w:t xml:space="preserve">Hall </w:t>
      </w:r>
      <w:r>
        <w:t xml:space="preserve">Meeting closed at </w:t>
      </w:r>
      <w:r w:rsidR="001B4E66">
        <w:t>6.45pm</w:t>
      </w:r>
      <w:r>
        <w:t>4pm</w:t>
      </w:r>
    </w:p>
    <w:sectPr w:rsidR="005411CD">
      <w:type w:val="continuous"/>
      <w:pgSz w:w="11940" w:h="16860"/>
      <w:pgMar w:top="7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40BC"/>
    <w:multiLevelType w:val="hybridMultilevel"/>
    <w:tmpl w:val="ECD8A9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5F1F"/>
    <w:multiLevelType w:val="hybridMultilevel"/>
    <w:tmpl w:val="5A4A4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E03CC"/>
    <w:multiLevelType w:val="hybridMultilevel"/>
    <w:tmpl w:val="D596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15404">
    <w:abstractNumId w:val="1"/>
  </w:num>
  <w:num w:numId="2" w16cid:durableId="1095711396">
    <w:abstractNumId w:val="0"/>
  </w:num>
  <w:num w:numId="3" w16cid:durableId="1484153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CD"/>
    <w:rsid w:val="000F2F59"/>
    <w:rsid w:val="001B4E66"/>
    <w:rsid w:val="0034332A"/>
    <w:rsid w:val="005411CD"/>
    <w:rsid w:val="00603785"/>
    <w:rsid w:val="00683543"/>
    <w:rsid w:val="006C6308"/>
    <w:rsid w:val="006F2DA5"/>
    <w:rsid w:val="00934CFC"/>
    <w:rsid w:val="009C42E8"/>
    <w:rsid w:val="00B72E45"/>
    <w:rsid w:val="00D446FC"/>
    <w:rsid w:val="00E1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273D"/>
  <w15:docId w15:val="{8F08FA19-C4FC-4A08-BA8B-3B9A2C2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1670</Characters>
  <Application>Microsoft Office Word</Application>
  <DocSecurity>0</DocSecurity>
  <Lines>151</Lines>
  <Paragraphs>73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Taylor</dc:creator>
  <cp:lastModifiedBy>Kath Gruber</cp:lastModifiedBy>
  <cp:revision>2</cp:revision>
  <dcterms:created xsi:type="dcterms:W3CDTF">2026-05-09T15:30:00Z</dcterms:created>
  <dcterms:modified xsi:type="dcterms:W3CDTF">2026-05-09T15:30:00Z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2026-05-09T00:00:00Z</vt:filetime>
  </property>
  <property fmtid="{D5CDD505-2E9C-101B-9397-08002B2CF9AE}" pid="5" name="Producer">
    <vt:lpwstr>Microsoft® Word for Microsoft 365</vt:lpwstr>
  </property>
</Properties>
</file>